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9F2610">
        <w:trPr>
          <w:trHeight w:val="1131"/>
        </w:trPr>
        <w:tc>
          <w:tcPr>
            <w:tcW w:w="5245" w:type="dxa"/>
          </w:tcPr>
          <w:p w14:paraId="31E658C1" w14:textId="4A904037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2F3F6B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18.10.2024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2F3F6B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811</w:t>
                </w:r>
                <w:bookmarkStart w:id="0" w:name="_GoBack"/>
                <w:bookmarkEnd w:id="0"/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644CD01B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</w:t>
            </w:r>
            <w:r w:rsidR="009F2610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администрации ГО «Александровск-Сахалинский район» № 699 от 19.09.2024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Ежегодного плана проведения в 2025 году плановых проверок соблюдения трудового законодательства и иных нормативных правовых ак</w:t>
            </w:r>
            <w:r w:rsidR="009F2610">
              <w:rPr>
                <w:rFonts w:ascii="Times New Roman" w:hAnsi="Times New Roman" w:cs="Times New Roman"/>
                <w:b/>
                <w:sz w:val="28"/>
                <w:szCs w:val="28"/>
              </w:rPr>
              <w:t>тов, содержащих нормы трудового права, в муниципальных организациях, в отношении которых функции и полномочия учредителя осуществляет администрация городского округа «Александровск-Сахалинский район»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46AA9D" w14:textId="77777777" w:rsidR="009F2610" w:rsidRDefault="009F2610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8A0EC7" w14:textId="77777777" w:rsidR="009F2610" w:rsidRDefault="009F2610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E2E9E6" w14:textId="77777777" w:rsidR="009F2610" w:rsidRDefault="009F2610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45FB66" w14:textId="77777777" w:rsidR="009F2610" w:rsidRDefault="009F2610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499022" w14:textId="77777777" w:rsidR="009F2610" w:rsidRPr="009F2610" w:rsidRDefault="009F2610" w:rsidP="009F261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2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статьи 353.1 Трудового кодекса Российской Федерации, Законом Сахалинской области от 24.03.2011 № 27-ЗО «О ведомственном контроле за соблюдением трудового законодательства и иных нормативных правовых актов, содержащих нормы трудового права», администрация городского округа «Александровск-Сахалинский район» </w:t>
      </w:r>
      <w:r w:rsidRPr="009F2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622B4795" w14:textId="77777777" w:rsidR="009F2610" w:rsidRPr="009F2610" w:rsidRDefault="009F2610" w:rsidP="009F261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661A2A" w14:textId="40197F49" w:rsidR="009F2610" w:rsidRPr="009F2610" w:rsidRDefault="009F2610" w:rsidP="009F261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610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Ежегодный план проведения в 2025 году плановых проверок соблюдения трудового законодательства и иных нормативных правовых актов, содержащих нормы трудового права, в муниципальных организациях, в отношении которых функции и полномочия учредителя осуществляет администрация городского округа «Александровск-Сахалинский район» (далее-Ежегодный план) изложить в следующей редакции (прилагается).</w:t>
      </w:r>
    </w:p>
    <w:p w14:paraId="35067A7A" w14:textId="77777777" w:rsidR="009F2610" w:rsidRPr="009F2610" w:rsidRDefault="009F2610" w:rsidP="009F261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6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Разместить Ежегодный план проведения в 2025 году плановых проверок соблюдения трудового законодательства и иных нормативных правовых актов, содержащих нормы трудового права, в муниципальных организациях, в отношении которых функции и полномочия учредителя осуществляет администрация городского округа «Александровск-Сахалинский район» на официальном сайте городского округа «Александровск-Сахалинский район» в информационно-телекоммуникационной сети «Интернет».</w:t>
      </w:r>
    </w:p>
    <w:p w14:paraId="54955D28" w14:textId="2D34FA9F" w:rsidR="009F2610" w:rsidRDefault="009F2610" w:rsidP="009F261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настоящего постановления оставляю за собой. </w:t>
      </w:r>
    </w:p>
    <w:p w14:paraId="647F7D33" w14:textId="345D9958" w:rsidR="009F2610" w:rsidRDefault="009F2610" w:rsidP="009F2610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D08D81" w14:textId="312C5218" w:rsidR="009F2610" w:rsidRDefault="009F2610" w:rsidP="009F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Мэр городского округа</w:t>
      </w:r>
    </w:p>
    <w:p w14:paraId="0C561ED1" w14:textId="04FFEFD3" w:rsidR="009F2610" w:rsidRPr="009F2610" w:rsidRDefault="009F2610" w:rsidP="009F2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«Александровск-Сахалинский район»                                                     В.И. Антонюк</w:t>
      </w: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7A646E"/>
    <w:multiLevelType w:val="hybridMultilevel"/>
    <w:tmpl w:val="4DDA2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7B0FE3"/>
    <w:multiLevelType w:val="hybridMultilevel"/>
    <w:tmpl w:val="31807872"/>
    <w:lvl w:ilvl="0" w:tplc="19E84D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D2FC8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F3F6B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610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81A90"/>
    <w:rsid w:val="00846256"/>
    <w:rsid w:val="00A333A2"/>
    <w:rsid w:val="00D73CA4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00ae519a-a787-4cb6-a9f3-e0d2ce624f96"/>
    <ds:schemaRef ds:uri="http://schemas.microsoft.com/office/2006/documentManagement/types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AFB701-C2A5-4D51-A684-61F7AF0BF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Татаренкова Оксана А.</cp:lastModifiedBy>
  <cp:revision>3</cp:revision>
  <cp:lastPrinted>2018-12-05T03:38:00Z</cp:lastPrinted>
  <dcterms:created xsi:type="dcterms:W3CDTF">2024-10-18T03:07:00Z</dcterms:created>
  <dcterms:modified xsi:type="dcterms:W3CDTF">2024-10-18T03:09:00Z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